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1D" w:rsidRDefault="00A64B1D" w:rsidP="00A64B1D">
      <w:pPr>
        <w:pStyle w:val="Title"/>
        <w:rPr>
          <w:b/>
        </w:rPr>
      </w:pPr>
      <w:r>
        <w:rPr>
          <w:b/>
        </w:rPr>
        <w:t>The Ritz-Carlton Spa, Reynolds</w:t>
      </w:r>
      <w:r w:rsidR="000E30B4">
        <w:rPr>
          <w:b/>
        </w:rPr>
        <w:t>,</w:t>
      </w:r>
      <w:r>
        <w:rPr>
          <w:b/>
        </w:rPr>
        <w:t xml:space="preserve"> </w:t>
      </w:r>
      <w:r w:rsidR="000E30B4">
        <w:rPr>
          <w:b/>
        </w:rPr>
        <w:t>Lake Oconee</w:t>
      </w:r>
      <w:r>
        <w:rPr>
          <w:b/>
        </w:rPr>
        <w:t xml:space="preserve"> - Spa Appointment Request Form</w:t>
      </w:r>
    </w:p>
    <w:p w:rsidR="00A64B1D" w:rsidRDefault="00A64B1D" w:rsidP="00A64B1D">
      <w:pPr>
        <w:pStyle w:val="Subtitle"/>
        <w:spacing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4950"/>
      </w:tblGrid>
      <w:tr w:rsidR="00A64B1D" w:rsidTr="00BA1C76">
        <w:trPr>
          <w:cantSplit/>
          <w:trHeight w:val="429"/>
          <w:jc w:val="center"/>
        </w:trPr>
        <w:tc>
          <w:tcPr>
            <w:tcW w:w="3994" w:type="dxa"/>
            <w:vAlign w:val="center"/>
          </w:tcPr>
          <w:p w:rsidR="00A64B1D" w:rsidRDefault="00A64B1D" w:rsidP="00626CBB">
            <w:pPr>
              <w:tabs>
                <w:tab w:val="left" w:pos="1636"/>
              </w:tabs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 xml:space="preserve">Group Name: </w:t>
            </w:r>
          </w:p>
          <w:p w:rsidR="00A64B1D" w:rsidRPr="000B746B" w:rsidRDefault="004B0480" w:rsidP="00F6746B">
            <w:pPr>
              <w:tabs>
                <w:tab w:val="left" w:pos="1636"/>
              </w:tabs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Arial" w:hAnsi="Arial" w:cs="Arial"/>
                <w:b/>
                <w:sz w:val="20"/>
              </w:rPr>
              <w:t>2019 Spring Board Retreat</w:t>
            </w:r>
          </w:p>
        </w:tc>
        <w:tc>
          <w:tcPr>
            <w:tcW w:w="4950" w:type="dxa"/>
            <w:vAlign w:val="center"/>
          </w:tcPr>
          <w:p w:rsidR="00A64B1D" w:rsidRDefault="0086288A" w:rsidP="00626CBB">
            <w:pPr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>Conference</w:t>
            </w:r>
            <w:r w:rsidR="001940AB">
              <w:rPr>
                <w:rFonts w:ascii="CG Times" w:hAnsi="CG Times"/>
                <w:b/>
                <w:i/>
              </w:rPr>
              <w:t xml:space="preserve"> </w:t>
            </w:r>
            <w:r w:rsidR="00A64B1D">
              <w:rPr>
                <w:rFonts w:ascii="CG Times" w:hAnsi="CG Times"/>
                <w:b/>
                <w:i/>
              </w:rPr>
              <w:t>Dates:</w:t>
            </w:r>
          </w:p>
          <w:p w:rsidR="00A64B1D" w:rsidRDefault="004B0480" w:rsidP="00AB6682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May 03</w:t>
            </w:r>
            <w:r w:rsidR="00C666EE">
              <w:rPr>
                <w:rFonts w:ascii="CG Times" w:hAnsi="CG Times"/>
                <w:b/>
              </w:rPr>
              <w:t>-</w:t>
            </w:r>
            <w:r>
              <w:rPr>
                <w:rFonts w:ascii="CG Times" w:hAnsi="CG Times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G Times" w:hAnsi="CG Times"/>
                <w:b/>
              </w:rPr>
              <w:t>07</w:t>
            </w:r>
            <w:r w:rsidR="00FE103C">
              <w:rPr>
                <w:rFonts w:ascii="CG Times" w:hAnsi="CG Times"/>
                <w:b/>
              </w:rPr>
              <w:t>, 2019</w:t>
            </w:r>
          </w:p>
        </w:tc>
      </w:tr>
    </w:tbl>
    <w:p w:rsidR="00A64B1D" w:rsidRDefault="00A64B1D" w:rsidP="00A64B1D">
      <w:pPr>
        <w:pStyle w:val="Subtitle"/>
        <w:pBdr>
          <w:bottom w:val="single" w:sz="12" w:space="1" w:color="auto"/>
        </w:pBdr>
        <w:spacing w:line="180" w:lineRule="exact"/>
        <w:ind w:left="-86" w:right="-187"/>
        <w:jc w:val="left"/>
        <w:rPr>
          <w:b w:val="0"/>
          <w:sz w:val="22"/>
        </w:rPr>
      </w:pPr>
    </w:p>
    <w:p w:rsidR="00A64B1D" w:rsidRDefault="00A64B1D" w:rsidP="00A64B1D">
      <w:pPr>
        <w:pStyle w:val="Subtitle"/>
        <w:rPr>
          <w:i/>
        </w:rPr>
      </w:pPr>
      <w:r>
        <w:rPr>
          <w:i/>
        </w:rPr>
        <w:t>Please Note:  As the Spa sells out on a regular basis, prompt response is recommended.</w:t>
      </w:r>
    </w:p>
    <w:p w:rsidR="00A64B1D" w:rsidRDefault="00A64B1D" w:rsidP="00A64B1D">
      <w:pPr>
        <w:pStyle w:val="Subtitle"/>
        <w:spacing w:line="180" w:lineRule="exac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990"/>
        <w:gridCol w:w="5760"/>
      </w:tblGrid>
      <w:tr w:rsidR="00A64B1D" w:rsidTr="00626CBB">
        <w:trPr>
          <w:cantSplit/>
          <w:trHeight w:val="50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Name: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</w:p>
        </w:tc>
      </w:tr>
      <w:tr w:rsidR="00A64B1D" w:rsidTr="00626CBB">
        <w:trPr>
          <w:cantSplit/>
          <w:trHeight w:val="504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Cell/Work Phone: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BB6F18">
            <w:pPr>
              <w:tabs>
                <w:tab w:val="left" w:pos="1636"/>
              </w:tabs>
              <w:jc w:val="center"/>
              <w:rPr>
                <w:i/>
                <w:sz w:val="23"/>
              </w:rPr>
            </w:pPr>
          </w:p>
        </w:tc>
      </w:tr>
      <w:tr w:rsidR="00A64B1D" w:rsidTr="00626CBB">
        <w:trPr>
          <w:trHeight w:val="557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e-mail</w:t>
            </w:r>
          </w:p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 (Needed for confirmation):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</w:p>
        </w:tc>
      </w:tr>
    </w:tbl>
    <w:p w:rsidR="00A64B1D" w:rsidRDefault="00A64B1D" w:rsidP="00A64B1D">
      <w:pPr>
        <w:pStyle w:val="Subtitle"/>
        <w:spacing w:line="180" w:lineRule="exact"/>
        <w:jc w:val="left"/>
        <w:rPr>
          <w:sz w:val="20"/>
        </w:rPr>
      </w:pPr>
    </w:p>
    <w:p w:rsidR="00A64B1D" w:rsidRDefault="00A64B1D" w:rsidP="00A64B1D">
      <w:pPr>
        <w:pStyle w:val="Subtitle"/>
        <w:jc w:val="left"/>
        <w:rPr>
          <w:i/>
        </w:rPr>
      </w:pPr>
    </w:p>
    <w:p w:rsidR="00A64B1D" w:rsidRDefault="00A64B1D" w:rsidP="00A64B1D">
      <w:pPr>
        <w:pStyle w:val="Subtitle"/>
        <w:jc w:val="left"/>
      </w:pPr>
      <w:r>
        <w:t>Note:  Cancellation Policy =</w:t>
      </w:r>
      <w:r w:rsidR="001940AB">
        <w:t>24</w:t>
      </w:r>
      <w:r>
        <w:t xml:space="preserve"> hours before first treatment</w:t>
      </w:r>
    </w:p>
    <w:p w:rsidR="00A64B1D" w:rsidRDefault="00A64B1D" w:rsidP="00A64B1D">
      <w:pPr>
        <w:pStyle w:val="Subtitle"/>
        <w:spacing w:line="180" w:lineRule="exact"/>
        <w:jc w:val="lef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810"/>
        <w:gridCol w:w="1686"/>
        <w:gridCol w:w="1047"/>
        <w:gridCol w:w="1407"/>
      </w:tblGrid>
      <w:tr w:rsidR="00A64B1D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  <w:tr w:rsidR="00A64B1D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  <w:tr w:rsidR="00A64B1D" w:rsidTr="00E95D1F">
        <w:trPr>
          <w:cantSplit/>
          <w:trHeight w:val="63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  <w:tr w:rsidR="001940AB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Treatment: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40AB" w:rsidRDefault="001940AB" w:rsidP="00626CBB">
            <w:pPr>
              <w:pStyle w:val="Subtitle"/>
              <w:jc w:val="left"/>
              <w:rPr>
                <w:sz w:val="22"/>
              </w:rPr>
            </w:pPr>
          </w:p>
        </w:tc>
      </w:tr>
    </w:tbl>
    <w:p w:rsidR="00A64B1D" w:rsidRDefault="00A64B1D" w:rsidP="00A64B1D">
      <w:pPr>
        <w:pStyle w:val="Subtitle"/>
        <w:spacing w:line="180" w:lineRule="exact"/>
        <w:jc w:val="left"/>
        <w:rPr>
          <w:b w:val="0"/>
          <w:sz w:val="20"/>
        </w:rPr>
      </w:pPr>
    </w:p>
    <w:p w:rsidR="00A64B1D" w:rsidRDefault="00A64B1D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H</w:t>
      </w:r>
      <w:r w:rsidR="00A000A5">
        <w:rPr>
          <w:i/>
          <w:sz w:val="22"/>
        </w:rPr>
        <w:t>otel Confirmation # is required in order to complete the booking process!</w:t>
      </w:r>
    </w:p>
    <w:p w:rsidR="00226442" w:rsidRDefault="00226442" w:rsidP="00A64B1D">
      <w:pPr>
        <w:pStyle w:val="Subtitle"/>
        <w:jc w:val="left"/>
        <w:rPr>
          <w:i/>
          <w:sz w:val="22"/>
        </w:rPr>
      </w:pPr>
    </w:p>
    <w:p w:rsidR="00A64B1D" w:rsidRDefault="00A64B1D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Confirmation # ______________________________________</w:t>
      </w:r>
    </w:p>
    <w:p w:rsidR="00984481" w:rsidRDefault="00984481" w:rsidP="00A64B1D">
      <w:pPr>
        <w:pStyle w:val="Subtitle"/>
        <w:jc w:val="left"/>
        <w:rPr>
          <w:i/>
          <w:sz w:val="22"/>
        </w:rPr>
      </w:pPr>
    </w:p>
    <w:p w:rsidR="00984481" w:rsidRDefault="00984481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Hotel room booked under the name:_______________________________________________________</w:t>
      </w:r>
    </w:p>
    <w:p w:rsidR="00A64B1D" w:rsidRDefault="00A64B1D" w:rsidP="00A64B1D">
      <w:pPr>
        <w:pStyle w:val="Subtitle"/>
        <w:spacing w:line="180" w:lineRule="exact"/>
        <w:jc w:val="left"/>
        <w:rPr>
          <w:sz w:val="20"/>
        </w:rPr>
      </w:pPr>
    </w:p>
    <w:p w:rsidR="00A64B1D" w:rsidRDefault="00A64B1D" w:rsidP="00A64B1D">
      <w:pPr>
        <w:pStyle w:val="Subtitle"/>
        <w:spacing w:line="180" w:lineRule="exact"/>
        <w:jc w:val="left"/>
        <w:rPr>
          <w:b w:val="0"/>
          <w:sz w:val="20"/>
        </w:rPr>
      </w:pPr>
    </w:p>
    <w:p w:rsidR="00341C9C" w:rsidRDefault="00740A00" w:rsidP="00A64B1D">
      <w:pPr>
        <w:pStyle w:val="Subtitle"/>
        <w:rPr>
          <w:i/>
        </w:rPr>
      </w:pPr>
      <w:r>
        <w:rPr>
          <w:i/>
        </w:rPr>
        <w:t>***Please note Male or Female Therapist Request if there is a preference***</w:t>
      </w:r>
    </w:p>
    <w:p w:rsidR="00740A00" w:rsidRDefault="00740A00" w:rsidP="00A64B1D">
      <w:pPr>
        <w:pStyle w:val="Subtitle"/>
        <w:rPr>
          <w:i/>
        </w:rPr>
      </w:pPr>
    </w:p>
    <w:p w:rsidR="00A64B1D" w:rsidRDefault="00A64B1D" w:rsidP="00A64B1D">
      <w:pPr>
        <w:pStyle w:val="Subtitle"/>
        <w:rPr>
          <w:i/>
        </w:rPr>
      </w:pPr>
      <w:r>
        <w:rPr>
          <w:i/>
        </w:rPr>
        <w:t>Before your Massage or Body Treatment:</w:t>
      </w:r>
    </w:p>
    <w:p w:rsidR="00A64B1D" w:rsidRDefault="00A64B1D" w:rsidP="00A64B1D">
      <w:pPr>
        <w:pStyle w:val="Subtitle"/>
        <w:rPr>
          <w:b w:val="0"/>
          <w:sz w:val="22"/>
        </w:rPr>
      </w:pPr>
      <w:r>
        <w:rPr>
          <w:b w:val="0"/>
          <w:sz w:val="22"/>
        </w:rPr>
        <w:t xml:space="preserve">Please plan to arrive a minimum of 30 minutes prior to your appointment </w:t>
      </w:r>
    </w:p>
    <w:p w:rsidR="00A64B1D" w:rsidRDefault="00A64B1D" w:rsidP="00A64B1D">
      <w:pPr>
        <w:pStyle w:val="Subtitle"/>
        <w:rPr>
          <w:b w:val="0"/>
          <w:sz w:val="22"/>
        </w:rPr>
      </w:pPr>
      <w:r>
        <w:rPr>
          <w:b w:val="0"/>
          <w:sz w:val="22"/>
        </w:rPr>
        <w:t xml:space="preserve">to allow for check-in time as well as to fully enjoy our Spa Ritual </w:t>
      </w:r>
    </w:p>
    <w:p w:rsidR="00A64B1D" w:rsidRDefault="00A64B1D" w:rsidP="00A64B1D">
      <w:pPr>
        <w:pStyle w:val="Subtitle"/>
        <w:rPr>
          <w:b w:val="0"/>
          <w:sz w:val="22"/>
        </w:rPr>
      </w:pPr>
      <w:r>
        <w:rPr>
          <w:b w:val="0"/>
          <w:sz w:val="22"/>
        </w:rPr>
        <w:t xml:space="preserve">which includes use of the Spa’s whirlpool and cold plunge, steam, and sauna. </w:t>
      </w:r>
    </w:p>
    <w:p w:rsidR="00A64B1D" w:rsidRDefault="00A64B1D" w:rsidP="00A64B1D">
      <w:pPr>
        <w:pStyle w:val="Subtitle"/>
        <w:rPr>
          <w:b w:val="0"/>
          <w:sz w:val="22"/>
        </w:rPr>
      </w:pPr>
    </w:p>
    <w:p w:rsidR="00A64B1D" w:rsidRDefault="00A64B1D" w:rsidP="00A64B1D">
      <w:pPr>
        <w:pStyle w:val="Subtitle"/>
        <w:tabs>
          <w:tab w:val="left" w:pos="2160"/>
        </w:tabs>
      </w:pPr>
      <w:r>
        <w:rPr>
          <w:i/>
        </w:rPr>
        <w:t xml:space="preserve">E-mail this form to: </w:t>
      </w:r>
      <w:r w:rsidR="0086288A">
        <w:rPr>
          <w:i/>
        </w:rPr>
        <w:t>tiffany.porter</w:t>
      </w:r>
      <w:r>
        <w:t>@ritzcarlton.com</w:t>
      </w:r>
    </w:p>
    <w:p w:rsidR="006B6C98" w:rsidRDefault="00A64B1D" w:rsidP="00A64B1D">
      <w:pPr>
        <w:pStyle w:val="Subtitle"/>
        <w:tabs>
          <w:tab w:val="left" w:pos="2160"/>
        </w:tabs>
      </w:pPr>
      <w:r w:rsidRPr="00161DB1">
        <w:rPr>
          <w:sz w:val="20"/>
        </w:rPr>
        <w:t>Contact via Telephone: (706) 467-7176</w:t>
      </w:r>
    </w:p>
    <w:sectPr w:rsidR="006B6C98">
      <w:headerReference w:type="default" r:id="rId6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B9" w:rsidRDefault="002506B9">
      <w:r>
        <w:separator/>
      </w:r>
    </w:p>
  </w:endnote>
  <w:endnote w:type="continuationSeparator" w:id="0">
    <w:p w:rsidR="002506B9" w:rsidRDefault="002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B9" w:rsidRDefault="002506B9">
      <w:r>
        <w:separator/>
      </w:r>
    </w:p>
  </w:footnote>
  <w:footnote w:type="continuationSeparator" w:id="0">
    <w:p w:rsidR="002506B9" w:rsidRDefault="0025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C" w:rsidRDefault="000E30B4">
    <w:pPr>
      <w:jc w:val="center"/>
      <w:rPr>
        <w:sz w:val="22"/>
      </w:rPr>
    </w:pPr>
    <w:r>
      <w:rPr>
        <w:noProof/>
      </w:rPr>
      <w:drawing>
        <wp:inline distT="0" distB="0" distL="0" distR="0">
          <wp:extent cx="4810125" cy="816659"/>
          <wp:effectExtent l="0" t="0" r="0" b="2540"/>
          <wp:docPr id="2" name="Picture 2" descr="C:\Users\jjlea658\AppData\Local\Microsoft\Windows\Temporary Internet Files\Content.Word\AHNRZ_SPA_Asy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lea658\AppData\Local\Microsoft\Windows\Temporary Internet Files\Content.Word\AHNRZ_SPA_Asy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31C" w:rsidRDefault="0025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1D"/>
    <w:rsid w:val="00000280"/>
    <w:rsid w:val="00001BF1"/>
    <w:rsid w:val="0001043B"/>
    <w:rsid w:val="00020229"/>
    <w:rsid w:val="00025F61"/>
    <w:rsid w:val="00026F6A"/>
    <w:rsid w:val="000378AD"/>
    <w:rsid w:val="00047792"/>
    <w:rsid w:val="000539FF"/>
    <w:rsid w:val="00055F2A"/>
    <w:rsid w:val="00062C70"/>
    <w:rsid w:val="00071BF6"/>
    <w:rsid w:val="00080434"/>
    <w:rsid w:val="000943F3"/>
    <w:rsid w:val="000948F0"/>
    <w:rsid w:val="000A1AFC"/>
    <w:rsid w:val="000A3B8B"/>
    <w:rsid w:val="000A457B"/>
    <w:rsid w:val="000A7377"/>
    <w:rsid w:val="000B746B"/>
    <w:rsid w:val="000D14A9"/>
    <w:rsid w:val="000D1F1C"/>
    <w:rsid w:val="000E30B4"/>
    <w:rsid w:val="000E5EE7"/>
    <w:rsid w:val="000F3428"/>
    <w:rsid w:val="001340FF"/>
    <w:rsid w:val="00134E3B"/>
    <w:rsid w:val="001352C7"/>
    <w:rsid w:val="00146296"/>
    <w:rsid w:val="001463B7"/>
    <w:rsid w:val="00154B32"/>
    <w:rsid w:val="00175192"/>
    <w:rsid w:val="00176B34"/>
    <w:rsid w:val="0019293D"/>
    <w:rsid w:val="001940AB"/>
    <w:rsid w:val="0019690C"/>
    <w:rsid w:val="001B0B77"/>
    <w:rsid w:val="001B339C"/>
    <w:rsid w:val="001B5058"/>
    <w:rsid w:val="001B52FE"/>
    <w:rsid w:val="001D1D0E"/>
    <w:rsid w:val="001D1D29"/>
    <w:rsid w:val="001F7A29"/>
    <w:rsid w:val="001F7C6F"/>
    <w:rsid w:val="002074C4"/>
    <w:rsid w:val="00211150"/>
    <w:rsid w:val="0021628A"/>
    <w:rsid w:val="00222661"/>
    <w:rsid w:val="00226442"/>
    <w:rsid w:val="00231668"/>
    <w:rsid w:val="0023596F"/>
    <w:rsid w:val="00240758"/>
    <w:rsid w:val="00243443"/>
    <w:rsid w:val="002455DB"/>
    <w:rsid w:val="002506B9"/>
    <w:rsid w:val="00264C45"/>
    <w:rsid w:val="002976EE"/>
    <w:rsid w:val="002A5682"/>
    <w:rsid w:val="002B105B"/>
    <w:rsid w:val="002B3B08"/>
    <w:rsid w:val="002C45F4"/>
    <w:rsid w:val="002D3C05"/>
    <w:rsid w:val="002E4045"/>
    <w:rsid w:val="002F263C"/>
    <w:rsid w:val="00306D1B"/>
    <w:rsid w:val="00310AA7"/>
    <w:rsid w:val="003124D2"/>
    <w:rsid w:val="00312A25"/>
    <w:rsid w:val="003130AF"/>
    <w:rsid w:val="00313814"/>
    <w:rsid w:val="00325457"/>
    <w:rsid w:val="0032570A"/>
    <w:rsid w:val="00330042"/>
    <w:rsid w:val="00330419"/>
    <w:rsid w:val="00340F41"/>
    <w:rsid w:val="003410E2"/>
    <w:rsid w:val="00341C9C"/>
    <w:rsid w:val="0035030F"/>
    <w:rsid w:val="00362092"/>
    <w:rsid w:val="00363F45"/>
    <w:rsid w:val="003848C0"/>
    <w:rsid w:val="0038586C"/>
    <w:rsid w:val="003B444B"/>
    <w:rsid w:val="003B6C4B"/>
    <w:rsid w:val="003C0F12"/>
    <w:rsid w:val="003C1A17"/>
    <w:rsid w:val="003C7388"/>
    <w:rsid w:val="003E74F9"/>
    <w:rsid w:val="003F6031"/>
    <w:rsid w:val="00400500"/>
    <w:rsid w:val="00407AD2"/>
    <w:rsid w:val="00410C7E"/>
    <w:rsid w:val="0042089B"/>
    <w:rsid w:val="0042103C"/>
    <w:rsid w:val="00422EBF"/>
    <w:rsid w:val="00426CAC"/>
    <w:rsid w:val="004304FA"/>
    <w:rsid w:val="004410F1"/>
    <w:rsid w:val="00441941"/>
    <w:rsid w:val="00456DB2"/>
    <w:rsid w:val="0046180B"/>
    <w:rsid w:val="004624C2"/>
    <w:rsid w:val="004626A4"/>
    <w:rsid w:val="00475511"/>
    <w:rsid w:val="00476060"/>
    <w:rsid w:val="00486281"/>
    <w:rsid w:val="004874F4"/>
    <w:rsid w:val="00491B08"/>
    <w:rsid w:val="004927E0"/>
    <w:rsid w:val="00492FEE"/>
    <w:rsid w:val="004A653E"/>
    <w:rsid w:val="004B0480"/>
    <w:rsid w:val="004B1D69"/>
    <w:rsid w:val="004D0C91"/>
    <w:rsid w:val="004E0D21"/>
    <w:rsid w:val="004E1863"/>
    <w:rsid w:val="004E3419"/>
    <w:rsid w:val="004E35C6"/>
    <w:rsid w:val="004F50F9"/>
    <w:rsid w:val="004F76E3"/>
    <w:rsid w:val="00511BEE"/>
    <w:rsid w:val="00551A21"/>
    <w:rsid w:val="00571953"/>
    <w:rsid w:val="005720E3"/>
    <w:rsid w:val="00584C02"/>
    <w:rsid w:val="00585532"/>
    <w:rsid w:val="00590861"/>
    <w:rsid w:val="00594CEA"/>
    <w:rsid w:val="005B2CB5"/>
    <w:rsid w:val="005C5D85"/>
    <w:rsid w:val="005D0A8C"/>
    <w:rsid w:val="005D6BF3"/>
    <w:rsid w:val="005E3302"/>
    <w:rsid w:val="005F236E"/>
    <w:rsid w:val="005F7C90"/>
    <w:rsid w:val="006001B9"/>
    <w:rsid w:val="00600CFE"/>
    <w:rsid w:val="00613488"/>
    <w:rsid w:val="00622162"/>
    <w:rsid w:val="0065650E"/>
    <w:rsid w:val="0066686C"/>
    <w:rsid w:val="00676208"/>
    <w:rsid w:val="006A3B33"/>
    <w:rsid w:val="006A4E7B"/>
    <w:rsid w:val="006B6C98"/>
    <w:rsid w:val="006B6FF1"/>
    <w:rsid w:val="006C095D"/>
    <w:rsid w:val="006C5D12"/>
    <w:rsid w:val="006D306F"/>
    <w:rsid w:val="006D5C17"/>
    <w:rsid w:val="006E595F"/>
    <w:rsid w:val="006F2949"/>
    <w:rsid w:val="006F4A3D"/>
    <w:rsid w:val="006F5042"/>
    <w:rsid w:val="00704459"/>
    <w:rsid w:val="00706799"/>
    <w:rsid w:val="007130E4"/>
    <w:rsid w:val="0071602B"/>
    <w:rsid w:val="00722AC4"/>
    <w:rsid w:val="007337BD"/>
    <w:rsid w:val="00740A00"/>
    <w:rsid w:val="00756187"/>
    <w:rsid w:val="007570F8"/>
    <w:rsid w:val="00765EC2"/>
    <w:rsid w:val="00770CF4"/>
    <w:rsid w:val="00781397"/>
    <w:rsid w:val="0079068A"/>
    <w:rsid w:val="007A7566"/>
    <w:rsid w:val="007B292F"/>
    <w:rsid w:val="007B5C10"/>
    <w:rsid w:val="007B5E15"/>
    <w:rsid w:val="007C79AB"/>
    <w:rsid w:val="007E05D5"/>
    <w:rsid w:val="007F5B2F"/>
    <w:rsid w:val="00807DC8"/>
    <w:rsid w:val="00820E99"/>
    <w:rsid w:val="00826EF0"/>
    <w:rsid w:val="008300F8"/>
    <w:rsid w:val="0083036A"/>
    <w:rsid w:val="0083176F"/>
    <w:rsid w:val="00833631"/>
    <w:rsid w:val="00834A04"/>
    <w:rsid w:val="0083512B"/>
    <w:rsid w:val="00845C04"/>
    <w:rsid w:val="00851D9B"/>
    <w:rsid w:val="00852C17"/>
    <w:rsid w:val="0085340C"/>
    <w:rsid w:val="00856279"/>
    <w:rsid w:val="00857FEF"/>
    <w:rsid w:val="00860399"/>
    <w:rsid w:val="0086288A"/>
    <w:rsid w:val="00862C3B"/>
    <w:rsid w:val="0086622D"/>
    <w:rsid w:val="0087078E"/>
    <w:rsid w:val="00874633"/>
    <w:rsid w:val="008838DC"/>
    <w:rsid w:val="00885F5E"/>
    <w:rsid w:val="008939F7"/>
    <w:rsid w:val="00893BF2"/>
    <w:rsid w:val="00895E99"/>
    <w:rsid w:val="008A0333"/>
    <w:rsid w:val="008A53FC"/>
    <w:rsid w:val="008A57E0"/>
    <w:rsid w:val="008B6BF4"/>
    <w:rsid w:val="008C0928"/>
    <w:rsid w:val="008D440B"/>
    <w:rsid w:val="008E7D52"/>
    <w:rsid w:val="008F273D"/>
    <w:rsid w:val="008F351E"/>
    <w:rsid w:val="00903979"/>
    <w:rsid w:val="00924590"/>
    <w:rsid w:val="00930B93"/>
    <w:rsid w:val="00943E25"/>
    <w:rsid w:val="00951E25"/>
    <w:rsid w:val="009537CC"/>
    <w:rsid w:val="009655CC"/>
    <w:rsid w:val="0096649C"/>
    <w:rsid w:val="00967425"/>
    <w:rsid w:val="009724D2"/>
    <w:rsid w:val="00972D16"/>
    <w:rsid w:val="0097531B"/>
    <w:rsid w:val="00984481"/>
    <w:rsid w:val="009937D3"/>
    <w:rsid w:val="009A412B"/>
    <w:rsid w:val="009B75F0"/>
    <w:rsid w:val="009C7740"/>
    <w:rsid w:val="009F0B6B"/>
    <w:rsid w:val="009F4B2B"/>
    <w:rsid w:val="00A000A5"/>
    <w:rsid w:val="00A3237A"/>
    <w:rsid w:val="00A36E45"/>
    <w:rsid w:val="00A613B6"/>
    <w:rsid w:val="00A64B1D"/>
    <w:rsid w:val="00A67AE8"/>
    <w:rsid w:val="00A70DD7"/>
    <w:rsid w:val="00A717B5"/>
    <w:rsid w:val="00A76234"/>
    <w:rsid w:val="00A77312"/>
    <w:rsid w:val="00A807B1"/>
    <w:rsid w:val="00A80C17"/>
    <w:rsid w:val="00A9097A"/>
    <w:rsid w:val="00AB0588"/>
    <w:rsid w:val="00AB6682"/>
    <w:rsid w:val="00AC3513"/>
    <w:rsid w:val="00AD207D"/>
    <w:rsid w:val="00AD21E3"/>
    <w:rsid w:val="00AD3E63"/>
    <w:rsid w:val="00AE4CC2"/>
    <w:rsid w:val="00AE794A"/>
    <w:rsid w:val="00AF57C8"/>
    <w:rsid w:val="00AF5AC6"/>
    <w:rsid w:val="00B0092E"/>
    <w:rsid w:val="00B02DBB"/>
    <w:rsid w:val="00B057DD"/>
    <w:rsid w:val="00B10239"/>
    <w:rsid w:val="00B1442D"/>
    <w:rsid w:val="00B312AA"/>
    <w:rsid w:val="00B3399F"/>
    <w:rsid w:val="00B34BB4"/>
    <w:rsid w:val="00B376D0"/>
    <w:rsid w:val="00B52065"/>
    <w:rsid w:val="00B61983"/>
    <w:rsid w:val="00B621BE"/>
    <w:rsid w:val="00B66DA2"/>
    <w:rsid w:val="00B6796F"/>
    <w:rsid w:val="00B7694D"/>
    <w:rsid w:val="00B77D69"/>
    <w:rsid w:val="00B840F2"/>
    <w:rsid w:val="00B847C3"/>
    <w:rsid w:val="00B86806"/>
    <w:rsid w:val="00B95802"/>
    <w:rsid w:val="00BA1C76"/>
    <w:rsid w:val="00BA26F4"/>
    <w:rsid w:val="00BB13DF"/>
    <w:rsid w:val="00BB2081"/>
    <w:rsid w:val="00BB530D"/>
    <w:rsid w:val="00BB6F18"/>
    <w:rsid w:val="00BC66E5"/>
    <w:rsid w:val="00BD48EE"/>
    <w:rsid w:val="00BD6115"/>
    <w:rsid w:val="00BF1795"/>
    <w:rsid w:val="00BF17BE"/>
    <w:rsid w:val="00BF36C6"/>
    <w:rsid w:val="00BF3F42"/>
    <w:rsid w:val="00BF4706"/>
    <w:rsid w:val="00BF719D"/>
    <w:rsid w:val="00C0649F"/>
    <w:rsid w:val="00C25E89"/>
    <w:rsid w:val="00C34CF3"/>
    <w:rsid w:val="00C40B26"/>
    <w:rsid w:val="00C45906"/>
    <w:rsid w:val="00C666EE"/>
    <w:rsid w:val="00C672BE"/>
    <w:rsid w:val="00C673A7"/>
    <w:rsid w:val="00C70D34"/>
    <w:rsid w:val="00C84C4A"/>
    <w:rsid w:val="00C85B5C"/>
    <w:rsid w:val="00C93BC1"/>
    <w:rsid w:val="00CA0D46"/>
    <w:rsid w:val="00CA5650"/>
    <w:rsid w:val="00CB0645"/>
    <w:rsid w:val="00CC530E"/>
    <w:rsid w:val="00CD2396"/>
    <w:rsid w:val="00CD3321"/>
    <w:rsid w:val="00CF1F96"/>
    <w:rsid w:val="00D00A6C"/>
    <w:rsid w:val="00D01A00"/>
    <w:rsid w:val="00D01A80"/>
    <w:rsid w:val="00D03F8B"/>
    <w:rsid w:val="00D06C35"/>
    <w:rsid w:val="00D14D6E"/>
    <w:rsid w:val="00D1755C"/>
    <w:rsid w:val="00D2241C"/>
    <w:rsid w:val="00D25D28"/>
    <w:rsid w:val="00D36888"/>
    <w:rsid w:val="00D64285"/>
    <w:rsid w:val="00D677D3"/>
    <w:rsid w:val="00D72A50"/>
    <w:rsid w:val="00D815F1"/>
    <w:rsid w:val="00D81CF9"/>
    <w:rsid w:val="00D86D71"/>
    <w:rsid w:val="00D91094"/>
    <w:rsid w:val="00D94AD3"/>
    <w:rsid w:val="00DA49C5"/>
    <w:rsid w:val="00DB3DE2"/>
    <w:rsid w:val="00DB676F"/>
    <w:rsid w:val="00DB78AB"/>
    <w:rsid w:val="00DF6EB6"/>
    <w:rsid w:val="00E0171C"/>
    <w:rsid w:val="00E1288C"/>
    <w:rsid w:val="00E14BFD"/>
    <w:rsid w:val="00E251E6"/>
    <w:rsid w:val="00E40183"/>
    <w:rsid w:val="00E62274"/>
    <w:rsid w:val="00E70760"/>
    <w:rsid w:val="00E708DA"/>
    <w:rsid w:val="00E7501E"/>
    <w:rsid w:val="00E85898"/>
    <w:rsid w:val="00E87FB7"/>
    <w:rsid w:val="00E93797"/>
    <w:rsid w:val="00E95D1F"/>
    <w:rsid w:val="00E97AEC"/>
    <w:rsid w:val="00EA27DA"/>
    <w:rsid w:val="00EA7562"/>
    <w:rsid w:val="00EB0984"/>
    <w:rsid w:val="00EC3BEC"/>
    <w:rsid w:val="00EE02B8"/>
    <w:rsid w:val="00EE246F"/>
    <w:rsid w:val="00EE46B6"/>
    <w:rsid w:val="00EF1019"/>
    <w:rsid w:val="00EF2B5A"/>
    <w:rsid w:val="00EF5EE1"/>
    <w:rsid w:val="00F0508F"/>
    <w:rsid w:val="00F2043C"/>
    <w:rsid w:val="00F24900"/>
    <w:rsid w:val="00F27469"/>
    <w:rsid w:val="00F41D8C"/>
    <w:rsid w:val="00F6746B"/>
    <w:rsid w:val="00F71565"/>
    <w:rsid w:val="00F73941"/>
    <w:rsid w:val="00F75D60"/>
    <w:rsid w:val="00F7602E"/>
    <w:rsid w:val="00F7767E"/>
    <w:rsid w:val="00FA122D"/>
    <w:rsid w:val="00FA1D5B"/>
    <w:rsid w:val="00FA569F"/>
    <w:rsid w:val="00FA705A"/>
    <w:rsid w:val="00FD2181"/>
    <w:rsid w:val="00FD52DD"/>
    <w:rsid w:val="00FD634D"/>
    <w:rsid w:val="00FD6C47"/>
    <w:rsid w:val="00FE103C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BF52"/>
  <w15:docId w15:val="{5CF364C1-5D77-4C4A-BF46-D6538BF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B1D"/>
    <w:pPr>
      <w:jc w:val="center"/>
    </w:pPr>
  </w:style>
  <w:style w:type="character" w:customStyle="1" w:styleId="TitleChar">
    <w:name w:val="Title Char"/>
    <w:basedOn w:val="DefaultParagraphFont"/>
    <w:link w:val="Title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64B1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64B1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64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Kossenyans, John</dc:creator>
  <cp:lastModifiedBy>Porter, Tiffany</cp:lastModifiedBy>
  <cp:revision>8</cp:revision>
  <cp:lastPrinted>2014-06-09T12:13:00Z</cp:lastPrinted>
  <dcterms:created xsi:type="dcterms:W3CDTF">2019-04-10T18:52:00Z</dcterms:created>
  <dcterms:modified xsi:type="dcterms:W3CDTF">2019-04-24T14:01:00Z</dcterms:modified>
</cp:coreProperties>
</file>